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111"/>
      </w:tblGrid>
      <w:tr w:rsidR="00E040EC" w:rsidRPr="00F53DB3" w:rsidTr="003D5D88">
        <w:trPr>
          <w:trHeight w:val="56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E040EC" w:rsidRDefault="00F840D5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MOTOR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9C0BF9" w:rsidRDefault="00F21C49" w:rsidP="00F2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FireFly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="003D0DB6">
              <w:rPr>
                <w:rFonts w:ascii="Calibri" w:hAnsi="Calibri"/>
                <w:b/>
                <w:bCs/>
                <w:u w:val="single"/>
              </w:rPr>
              <w:t xml:space="preserve">Turbo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1.0 </w:t>
            </w:r>
            <w:r w:rsidR="003D0DB6">
              <w:rPr>
                <w:rFonts w:ascii="Calibri" w:hAnsi="Calibri"/>
                <w:b/>
                <w:bCs/>
                <w:u w:val="single"/>
              </w:rPr>
              <w:t>de 3 cilindros y 120 CV con tracción simple y cambio manual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Número de cilindros y disposición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E040EC" w:rsidRDefault="005B05BB" w:rsidP="00A95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 en línea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Cilindrada (cm3)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E040EC" w:rsidRDefault="005B05BB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interior x carrera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5B05BB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70 x 86,5</w:t>
            </w:r>
          </w:p>
        </w:tc>
      </w:tr>
      <w:tr w:rsidR="00E040EC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Válvulas por cilindro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C71F40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E040EC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compresión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70086E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10,5: 1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Potencia máxima en kW a r.p.m.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5B05BB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kW a 5750 r.p.m.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Par máximo en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a r.p.m.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70086E" w:rsidRDefault="005B05BB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190 </w:t>
            </w:r>
            <w:proofErr w:type="spellStart"/>
            <w:r>
              <w:rPr>
                <w:rFonts w:ascii="Calibri" w:hAnsi="Calibri"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1750 r.p.m.</w:t>
            </w:r>
          </w:p>
        </w:tc>
      </w:tr>
      <w:tr w:rsidR="00E040EC" w:rsidRPr="00E040EC" w:rsidTr="00E040EC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F840D5" w:rsidRDefault="0070086E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Sistema de inyección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E040EC" w:rsidRDefault="0070086E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FGT: Inyección directa de gasolina</w:t>
            </w:r>
          </w:p>
        </w:tc>
      </w:tr>
      <w:tr w:rsidR="00E040EC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Tipo de combustible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E040EC" w:rsidRDefault="00E040EC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Gasolina</w:t>
            </w:r>
          </w:p>
        </w:tc>
      </w:tr>
      <w:tr w:rsidR="00E040EC" w:rsidRPr="00E040EC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TRANSMISIÓN</w:t>
            </w:r>
          </w:p>
        </w:tc>
      </w:tr>
      <w:tr w:rsidR="00E040EC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Transmisión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840D5" w:rsidRDefault="005B05BB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Manual de 6 marchas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1a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4,154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2a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2,118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3a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1,486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4a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1,116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5a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0,897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6a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0,767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Marcha atrás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4,000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la transmisión final</w:t>
            </w:r>
          </w:p>
        </w:tc>
        <w:tc>
          <w:tcPr>
            <w:tcW w:w="4111" w:type="dxa"/>
            <w:shd w:val="clear" w:color="auto" w:fill="auto"/>
            <w:noWrap/>
          </w:tcPr>
          <w:p w:rsidR="000A4960" w:rsidRPr="000A4960" w:rsidRDefault="000A4960" w:rsidP="000A496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4,133</w:t>
            </w:r>
          </w:p>
        </w:tc>
      </w:tr>
      <w:tr w:rsidR="00F053BB" w:rsidRPr="00E040EC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PRESTACIONES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Aceleración: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77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10,9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Velocidad máxima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776603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188</w:t>
            </w:r>
          </w:p>
        </w:tc>
      </w:tr>
      <w:tr w:rsidR="00F053BB" w:rsidRPr="00E040EC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053BB" w:rsidRPr="00E040EC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CONSUMO Y EMISIONES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053BB" w:rsidRPr="00F840D5" w:rsidRDefault="00F053BB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Clase medioambiental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F840D5" w:rsidRDefault="00F053BB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053BB" w:rsidRPr="00F840D5" w:rsidRDefault="00F053BB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combinado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F840D5" w:rsidRDefault="002360C7" w:rsidP="00236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5,8 – 6,0</w:t>
            </w:r>
          </w:p>
        </w:tc>
      </w:tr>
      <w:tr w:rsidR="000A0306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0306" w:rsidRPr="00F840D5" w:rsidRDefault="000A0306" w:rsidP="0076334F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extraurbano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0306" w:rsidRDefault="00C66596" w:rsidP="002360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5,0 – 5,1 </w:t>
            </w:r>
          </w:p>
        </w:tc>
      </w:tr>
      <w:tr w:rsidR="000A0306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0A0306" w:rsidRPr="00F840D5" w:rsidRDefault="000A0306" w:rsidP="0076334F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urbano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0306" w:rsidRDefault="002360C7" w:rsidP="00E234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7,0 – 7,9 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053BB" w:rsidRPr="00F840D5" w:rsidRDefault="00F053BB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Emisiones de CO2: ciclo combinado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F840D5" w:rsidRDefault="002360C7" w:rsidP="00B52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133 - 139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Depósito de combustible (litros)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48</w:t>
            </w:r>
          </w:p>
        </w:tc>
      </w:tr>
      <w:tr w:rsidR="00F053BB" w:rsidRPr="00E040EC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053BB" w:rsidRPr="00E040EC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PESOS Y MEDIDAS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Peso en orden de marcha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E040EC" w:rsidRDefault="00F053BB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F053BB" w:rsidRPr="00E040EC" w:rsidTr="00DA061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Distribución de peso entre ejes delantero / trasero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E040EC" w:rsidRDefault="00DA061B" w:rsidP="00A06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76334F" w:rsidRDefault="00F053BB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Altura (mm) [sin barras de techo / con barras de techo]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E040EC" w:rsidRDefault="002360C7" w:rsidP="005B0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Anchura (mm) / con espejos retrovisores exteriores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2360C7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706F3E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proofErr w:type="spellStart"/>
            <w:r w:rsidRPr="00706F3E">
              <w:rPr>
                <w:rFonts w:ascii="Calibri" w:hAnsi="Calibri"/>
                <w:bCs/>
                <w:color w:val="000000"/>
                <w:lang w:val="en-US"/>
              </w:rPr>
              <w:t>Longitud</w:t>
            </w:r>
            <w:proofErr w:type="spellEnd"/>
            <w:r w:rsidRPr="00706F3E">
              <w:rPr>
                <w:rFonts w:ascii="Calibri" w:hAnsi="Calibri"/>
                <w:bCs/>
                <w:color w:val="000000"/>
                <w:lang w:val="en-US"/>
              </w:rPr>
              <w:t xml:space="preserve"> (mm) [Urban Look/Cross Look]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2360C7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entre ejes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F053BB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al suelo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0A4960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F053BB" w:rsidRPr="00E040EC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B52E8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 xml:space="preserve">Capacidad de carga (l) con asientos en su posición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2360C7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F053BB" w:rsidRPr="00E040EC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B52E8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Capacidad de carga (l) con asientos traseros abatidos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53BB" w:rsidRPr="00F840D5" w:rsidRDefault="002360C7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F053BB" w:rsidRPr="00E040EC" w:rsidTr="003D5D88">
        <w:trPr>
          <w:trHeight w:val="2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053BB" w:rsidRPr="00E040EC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OTROS</w:t>
            </w:r>
          </w:p>
        </w:tc>
      </w:tr>
      <w:tr w:rsidR="00F053BB" w:rsidRPr="00E040EC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de giro de bordillo a bordillo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F840D5" w:rsidRDefault="00F053BB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11,05</w:t>
            </w:r>
          </w:p>
        </w:tc>
      </w:tr>
      <w:tr w:rsidR="00F053BB" w:rsidRPr="00E040EC" w:rsidTr="00DA061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053BB" w:rsidRPr="00F840D5" w:rsidRDefault="00F053BB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dirección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053BB" w:rsidRPr="002360C7" w:rsidRDefault="00DA061B" w:rsidP="00DA0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15,7</w:t>
            </w:r>
          </w:p>
        </w:tc>
      </w:tr>
    </w:tbl>
    <w:p w:rsidR="00FF582C" w:rsidRDefault="00FF582C" w:rsidP="00FF582C">
      <w:pPr>
        <w:tabs>
          <w:tab w:val="left" w:pos="7556"/>
        </w:tabs>
      </w:pPr>
      <w:r>
        <w:tab/>
      </w: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  <w:r>
        <w:rPr>
          <w:noProof/>
          <w:lang w:eastAsia="es-ES"/>
        </w:rPr>
        <w:drawing>
          <wp:inline distT="0" distB="0" distL="0" distR="0">
            <wp:extent cx="6332220" cy="3560994"/>
            <wp:effectExtent l="0" t="0" r="0" b="1905"/>
            <wp:docPr id="1" name="Immagine 1" descr="D:\users\u043325\Desktop\Fiat Nuova 500X\Curve di coppia NEW\Curve di coppi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043325\Desktop\Fiat Nuova 500X\Curve di coppia NEW\Curve di coppia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p w:rsidR="00FF582C" w:rsidRDefault="00FF582C" w:rsidP="00FF582C">
      <w:pPr>
        <w:tabs>
          <w:tab w:val="left" w:pos="7556"/>
        </w:tabs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111"/>
      </w:tblGrid>
      <w:tr w:rsidR="005D0738" w:rsidRPr="00AE1DB0" w:rsidTr="005D0738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5D0738" w:rsidRPr="00E040EC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MOTOR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D0738" w:rsidRPr="009C0BF9" w:rsidRDefault="00B406CB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1.6 e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TorQ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de 110 CV</w:t>
            </w:r>
          </w:p>
        </w:tc>
      </w:tr>
      <w:tr w:rsidR="005D0738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Número de cilindros y disposición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E040EC" w:rsidRDefault="00AE1DB0" w:rsidP="0070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 w:rsidR="00706F3E">
              <w:rPr>
                <w:rFonts w:ascii="Calibri" w:hAnsi="Calibri"/>
              </w:rPr>
              <w:t>en línea</w:t>
            </w:r>
          </w:p>
        </w:tc>
      </w:tr>
      <w:tr w:rsidR="005D0738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Cilindrada (cm3)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E040EC" w:rsidRDefault="00AE1DB0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</w:t>
            </w:r>
          </w:p>
        </w:tc>
      </w:tr>
      <w:tr w:rsidR="005D0738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interior x carrera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70086E" w:rsidRDefault="00AE1DB0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77 x 85,8</w:t>
            </w:r>
          </w:p>
        </w:tc>
      </w:tr>
      <w:tr w:rsidR="005D0738" w:rsidRPr="00E040EC" w:rsidTr="007740F9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Válvulas por cilindro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70086E" w:rsidRDefault="007740F9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5D0738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compresión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70086E" w:rsidRDefault="00AE1DB0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11,1: 1</w:t>
            </w:r>
          </w:p>
        </w:tc>
      </w:tr>
      <w:tr w:rsidR="005D0738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Potencia máxima en kW a r.p.m.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70086E" w:rsidRDefault="00AE1DB0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kW (110) a 5500 r.p.m.</w:t>
            </w:r>
          </w:p>
        </w:tc>
      </w:tr>
      <w:tr w:rsidR="005D0738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Par máximo en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a r.p.m.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70086E" w:rsidRDefault="00AE1DB0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152 </w:t>
            </w:r>
            <w:proofErr w:type="spellStart"/>
            <w:r>
              <w:rPr>
                <w:rFonts w:ascii="Calibri" w:hAnsi="Calibri"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4500 r.p.m.</w:t>
            </w:r>
          </w:p>
        </w:tc>
      </w:tr>
      <w:tr w:rsidR="005D0738" w:rsidRPr="00AE1DB0" w:rsidTr="003D5D88">
        <w:trPr>
          <w:trHeight w:val="378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Sistema de inyección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D0738" w:rsidRPr="00E040EC" w:rsidRDefault="00AE1DB0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Inyección multipunto</w:t>
            </w:r>
          </w:p>
        </w:tc>
      </w:tr>
      <w:tr w:rsidR="005D0738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Tipo de combustible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E040EC" w:rsidRDefault="00AE1DB0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Gasolina</w:t>
            </w:r>
          </w:p>
        </w:tc>
      </w:tr>
      <w:tr w:rsidR="005D0738" w:rsidRPr="00E040EC" w:rsidTr="0076334F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TRANSMISIÓN</w:t>
            </w:r>
          </w:p>
        </w:tc>
      </w:tr>
      <w:tr w:rsidR="005D0738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Transmisión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AE1DB0" w:rsidRPr="00F840D5" w:rsidRDefault="00AE1DB0" w:rsidP="00AE1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Manual</w:t>
            </w:r>
          </w:p>
        </w:tc>
      </w:tr>
      <w:tr w:rsidR="00E344E5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4,273</w:t>
            </w:r>
          </w:p>
        </w:tc>
      </w:tr>
      <w:tr w:rsidR="00E344E5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2,238</w:t>
            </w:r>
          </w:p>
        </w:tc>
      </w:tr>
      <w:tr w:rsidR="00E344E5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1,520</w:t>
            </w:r>
          </w:p>
        </w:tc>
      </w:tr>
      <w:tr w:rsidR="00E344E5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1,156</w:t>
            </w:r>
          </w:p>
        </w:tc>
      </w:tr>
      <w:tr w:rsidR="00E344E5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0,919</w:t>
            </w:r>
          </w:p>
        </w:tc>
      </w:tr>
      <w:tr w:rsidR="00E344E5" w:rsidRPr="00E040EC" w:rsidTr="0076334F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E344E5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Marcha atrás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3,909</w:t>
            </w:r>
          </w:p>
        </w:tc>
      </w:tr>
      <w:tr w:rsidR="00E344E5" w:rsidRPr="00E040EC" w:rsidTr="00625AC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la transmisión final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3,929</w:t>
            </w:r>
          </w:p>
        </w:tc>
      </w:tr>
      <w:tr w:rsidR="005D0738" w:rsidRPr="00E040EC" w:rsidTr="0076334F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PRESTACIONES</w:t>
            </w:r>
          </w:p>
        </w:tc>
      </w:tr>
      <w:tr w:rsidR="005D0738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Aceleración: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11,5</w:t>
            </w:r>
          </w:p>
        </w:tc>
      </w:tr>
      <w:tr w:rsidR="005D0738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Velocidad máxima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180</w:t>
            </w:r>
          </w:p>
        </w:tc>
      </w:tr>
      <w:tr w:rsidR="005D0738" w:rsidRPr="00E040EC" w:rsidTr="0076334F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D0738" w:rsidRPr="00E040EC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CONSUMO Y EMISIONES</w:t>
            </w:r>
          </w:p>
        </w:tc>
      </w:tr>
      <w:tr w:rsidR="005D0738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Clase medioambiental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5D0738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combinado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6,7 - 7,0</w:t>
            </w:r>
          </w:p>
        </w:tc>
      </w:tr>
      <w:tr w:rsidR="005D0738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extraurbano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Default="0076334F" w:rsidP="0076334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5,8 - 6,0</w:t>
            </w:r>
          </w:p>
        </w:tc>
      </w:tr>
      <w:tr w:rsidR="005D0738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urbano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Default="0076334F" w:rsidP="0076334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8,4</w:t>
            </w:r>
          </w:p>
        </w:tc>
      </w:tr>
      <w:tr w:rsidR="005D0738" w:rsidRPr="00E040EC" w:rsidTr="0076334F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Emisiones de CO2: ciclo combinado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154 - 159</w:t>
            </w:r>
          </w:p>
        </w:tc>
      </w:tr>
      <w:tr w:rsidR="005D0738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Depósito de combustible (litros)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48</w:t>
            </w:r>
          </w:p>
        </w:tc>
      </w:tr>
      <w:tr w:rsidR="005D0738" w:rsidRPr="00E040EC" w:rsidTr="0076334F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5D0738" w:rsidRPr="00E040EC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PESOS Y MEDIDAS</w:t>
            </w:r>
          </w:p>
        </w:tc>
      </w:tr>
      <w:tr w:rsidR="005D0738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Peso en orden de marcha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E040EC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1275</w:t>
            </w:r>
          </w:p>
        </w:tc>
      </w:tr>
      <w:tr w:rsidR="005D0738" w:rsidRPr="00E040EC" w:rsidTr="00D1460D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D0738" w:rsidRPr="00F840D5" w:rsidRDefault="005D0738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Distribución de peso entre ejes delantero / trasero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5D0738" w:rsidRPr="00E040EC" w:rsidRDefault="00D1460D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76334F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76334F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Altura (mm) [sin barras de techo / con barras de techo]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6334F" w:rsidRPr="00E040EC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76334F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Anchura (mm) / con espejos retrovisores exteriores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6334F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76334F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706F3E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proofErr w:type="spellStart"/>
            <w:r w:rsidRPr="00706F3E">
              <w:rPr>
                <w:rFonts w:ascii="Calibri" w:hAnsi="Calibri"/>
                <w:bCs/>
                <w:color w:val="000000"/>
                <w:lang w:val="en-US"/>
              </w:rPr>
              <w:t>Longitud</w:t>
            </w:r>
            <w:proofErr w:type="spellEnd"/>
            <w:r w:rsidRPr="00706F3E">
              <w:rPr>
                <w:rFonts w:ascii="Calibri" w:hAnsi="Calibri"/>
                <w:bCs/>
                <w:color w:val="000000"/>
                <w:lang w:val="en-US"/>
              </w:rPr>
              <w:t xml:space="preserve"> (mm) [Urban Look/Cross Look]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6334F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76334F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entre ejes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6334F" w:rsidRPr="00F840D5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0A4960" w:rsidRPr="00E040EC" w:rsidTr="000A49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al suelo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0A4960" w:rsidRPr="00E040EC" w:rsidTr="005D073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 xml:space="preserve">Capacidad de carga (l) con asientos en su posición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0A4960" w:rsidRPr="00E040EC" w:rsidTr="005D073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Capacidad de carga (l) con asientos traseros abatidos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0A4960" w:rsidRPr="00E040EC" w:rsidTr="0076334F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0A4960" w:rsidRPr="00E040EC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OTROS</w:t>
            </w:r>
          </w:p>
        </w:tc>
      </w:tr>
      <w:tr w:rsidR="00141CB9" w:rsidRPr="00E040EC" w:rsidTr="0076334F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41CB9" w:rsidRPr="00F840D5" w:rsidRDefault="00141CB9" w:rsidP="00726A5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de giro de bordillo a bordillo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41CB9" w:rsidRPr="00F840D5" w:rsidRDefault="00141CB9" w:rsidP="0072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11,05</w:t>
            </w:r>
          </w:p>
        </w:tc>
      </w:tr>
      <w:tr w:rsidR="000A4960" w:rsidRPr="00E040EC" w:rsidTr="00DA061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dirección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A4960" w:rsidRPr="002360C7" w:rsidRDefault="00DA061B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15,7</w:t>
            </w:r>
          </w:p>
        </w:tc>
      </w:tr>
    </w:tbl>
    <w:p w:rsidR="00FF582C" w:rsidRDefault="00FF582C"/>
    <w:p w:rsidR="00FF582C" w:rsidRDefault="005C1862">
      <w:r>
        <w:rPr>
          <w:noProof/>
          <w:lang w:eastAsia="es-ES"/>
        </w:rPr>
        <w:drawing>
          <wp:inline distT="0" distB="0" distL="0" distR="0">
            <wp:extent cx="6332220" cy="3560994"/>
            <wp:effectExtent l="0" t="0" r="0" b="1905"/>
            <wp:docPr id="2" name="Immagine 2" descr="D:\users\u043325\Desktop\Fiat Nuova 500X\Curve di coppia NEW\Curve di coppia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043325\Desktop\Fiat Nuova 500X\Curve di coppia NEW\Curve di coppia 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C" w:rsidRDefault="00FF582C"/>
    <w:p w:rsidR="00FF582C" w:rsidRDefault="00FF582C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394"/>
      </w:tblGrid>
      <w:tr w:rsidR="00625AC3" w:rsidRPr="00F53DB3" w:rsidTr="00FF582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625AC3" w:rsidRPr="00E040EC" w:rsidRDefault="0076334F" w:rsidP="00625A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MOTOR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5AC3" w:rsidRPr="009C0BF9" w:rsidRDefault="000C553D" w:rsidP="0070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FireFly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Turbo </w:t>
            </w:r>
            <w:r w:rsidR="00625AC3">
              <w:rPr>
                <w:rFonts w:ascii="Calibri" w:hAnsi="Calibri"/>
                <w:b/>
                <w:bCs/>
                <w:u w:val="single"/>
              </w:rPr>
              <w:t>1.3 Turbo de 4 cilindros y 150 CV con tracción</w:t>
            </w:r>
            <w:r w:rsidR="00706F3E">
              <w:rPr>
                <w:rFonts w:ascii="Calibri" w:hAnsi="Calibri"/>
                <w:b/>
                <w:bCs/>
                <w:u w:val="single"/>
              </w:rPr>
              <w:t xml:space="preserve"> 4x2 </w:t>
            </w:r>
            <w:r w:rsidR="00625AC3">
              <w:rPr>
                <w:rFonts w:ascii="Calibri" w:hAnsi="Calibri"/>
                <w:b/>
                <w:bCs/>
                <w:u w:val="single"/>
              </w:rPr>
              <w:t>y doble embrague</w:t>
            </w:r>
          </w:p>
        </w:tc>
      </w:tr>
      <w:tr w:rsidR="00BE158F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Número de cilindros y disposición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E040EC" w:rsidRDefault="00BE158F" w:rsidP="0070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 w:rsidR="00706F3E">
              <w:rPr>
                <w:rFonts w:ascii="Calibri" w:hAnsi="Calibri"/>
              </w:rPr>
              <w:t>en línea</w:t>
            </w:r>
          </w:p>
        </w:tc>
      </w:tr>
      <w:tr w:rsidR="00BE158F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Cilindrada (cm3)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E040EC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1332</w:t>
            </w:r>
          </w:p>
        </w:tc>
      </w:tr>
      <w:tr w:rsidR="00BE158F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interior x carrera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70086E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70 x 86,5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Válvulas por cilindro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70086E" w:rsidRDefault="007740F9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compresión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70086E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10,5: 1</w:t>
            </w:r>
          </w:p>
        </w:tc>
      </w:tr>
      <w:tr w:rsidR="00BE158F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Potencia máxima en kW a r.p.m.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70086E" w:rsidRDefault="002620D0" w:rsidP="00262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110 kW (150) a 5250 r.p.m. </w:t>
            </w:r>
          </w:p>
        </w:tc>
      </w:tr>
      <w:tr w:rsidR="00BE158F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Par máximo en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a r.p.m.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70086E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270 </w:t>
            </w:r>
            <w:proofErr w:type="spellStart"/>
            <w:r>
              <w:rPr>
                <w:rFonts w:ascii="Calibri" w:hAnsi="Calibri"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1850 r.p.m.</w:t>
            </w:r>
          </w:p>
        </w:tc>
      </w:tr>
      <w:tr w:rsidR="00BE158F" w:rsidRPr="00E040EC" w:rsidTr="00FF582C">
        <w:trPr>
          <w:trHeight w:val="22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Sistema de inyección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E158F" w:rsidRPr="00E040EC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FGT: Inyección directa de gasolina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Tipo de combustible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E040EC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Gasolina</w:t>
            </w:r>
          </w:p>
        </w:tc>
      </w:tr>
      <w:tr w:rsidR="00BE158F" w:rsidRPr="00E040EC" w:rsidTr="00FF582C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TRANSMISIÓN</w:t>
            </w:r>
          </w:p>
        </w:tc>
      </w:tr>
      <w:tr w:rsidR="00BE158F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Transmisión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F840D5" w:rsidRDefault="009C49EC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Automática </w:t>
            </w:r>
            <w:r w:rsidR="00BE158F">
              <w:rPr>
                <w:rFonts w:ascii="Calibri" w:hAnsi="Calibri"/>
              </w:rPr>
              <w:t xml:space="preserve">de doble embrague y 6 marchas </w:t>
            </w:r>
          </w:p>
        </w:tc>
      </w:tr>
      <w:tr w:rsidR="00BE158F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E158F" w:rsidRPr="00BE158F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4,154</w:t>
            </w:r>
          </w:p>
        </w:tc>
      </w:tr>
      <w:tr w:rsidR="00BE158F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E158F" w:rsidRPr="00BE158F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2,360</w:t>
            </w:r>
          </w:p>
        </w:tc>
      </w:tr>
      <w:tr w:rsidR="00BE158F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E158F" w:rsidRPr="00BE158F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1,435</w:t>
            </w:r>
          </w:p>
        </w:tc>
      </w:tr>
      <w:tr w:rsidR="00BE158F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E158F" w:rsidRPr="00BE158F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0,978</w:t>
            </w:r>
          </w:p>
        </w:tc>
      </w:tr>
      <w:tr w:rsidR="00BE158F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E158F" w:rsidRPr="00BE158F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0,755</w:t>
            </w:r>
          </w:p>
        </w:tc>
      </w:tr>
      <w:tr w:rsidR="00BE158F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E158F" w:rsidRPr="00BE158F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0,622</w:t>
            </w:r>
          </w:p>
        </w:tc>
      </w:tr>
      <w:tr w:rsidR="00BE158F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Marcha atrás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E158F" w:rsidRPr="00BE158F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4,000</w:t>
            </w:r>
          </w:p>
        </w:tc>
      </w:tr>
      <w:tr w:rsidR="00BE158F" w:rsidRPr="00E040EC" w:rsidTr="00FF582C">
        <w:trPr>
          <w:trHeight w:val="283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la transmisión final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E158F" w:rsidRPr="00BE158F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4,438</w:t>
            </w:r>
          </w:p>
        </w:tc>
      </w:tr>
      <w:tr w:rsidR="00BE158F" w:rsidRPr="00E040EC" w:rsidTr="00FF582C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PRESTACIONES</w:t>
            </w:r>
          </w:p>
        </w:tc>
      </w:tr>
      <w:tr w:rsidR="00BE158F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Aceleración: 0-100 km/h (s)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9,1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Velocidad máxima (km/h)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200</w:t>
            </w:r>
          </w:p>
        </w:tc>
      </w:tr>
      <w:tr w:rsidR="00BE158F" w:rsidRPr="00E040EC" w:rsidTr="00FF582C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BE158F" w:rsidRPr="00E040EC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CONSUMO Y EMISIONES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Clase medioambiental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combinado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F840D5" w:rsidRDefault="003C4B69" w:rsidP="003C4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6,1 – 6,5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extraurbano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Default="003C4B69" w:rsidP="003C4B6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5,4 – 5,9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urbano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Default="003C4B69" w:rsidP="003C4B6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7,4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Emisiones de CO2: ciclo combinado (g/km)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F840D5" w:rsidRDefault="00BE158F" w:rsidP="003C4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140 – 146</w:t>
            </w:r>
          </w:p>
        </w:tc>
      </w:tr>
      <w:tr w:rsidR="00BE158F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Depósito de combustible (litros)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F840D5" w:rsidRDefault="00BE158F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48</w:t>
            </w:r>
          </w:p>
        </w:tc>
      </w:tr>
      <w:tr w:rsidR="00BE158F" w:rsidRPr="00E040EC" w:rsidTr="00FF582C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BE158F" w:rsidRPr="00E040EC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PESOS Y MEDIDAS</w:t>
            </w:r>
          </w:p>
        </w:tc>
      </w:tr>
      <w:tr w:rsidR="00BE158F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BE158F" w:rsidRPr="00F840D5" w:rsidRDefault="00BE158F" w:rsidP="00BE15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Peso en orden de marcha A (kg)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BE158F" w:rsidRPr="00E040EC" w:rsidRDefault="009D16F7" w:rsidP="00BE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9D16F7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Distribución de peso entre ejes delantero / trasero (%)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E040EC" w:rsidRDefault="00D1460D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64 / 36</w:t>
            </w:r>
          </w:p>
        </w:tc>
      </w:tr>
      <w:tr w:rsidR="009D16F7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76334F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Altura (mm) [sin barras de techo / con barras de techo]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E040EC" w:rsidRDefault="009D16F7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9D16F7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Anchura (mm) / con espejos retrovisores exteriores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F840D5" w:rsidRDefault="009D16F7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9D16F7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706F3E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proofErr w:type="spellStart"/>
            <w:r w:rsidRPr="00706F3E">
              <w:rPr>
                <w:rFonts w:ascii="Calibri" w:hAnsi="Calibri"/>
                <w:bCs/>
                <w:color w:val="000000"/>
                <w:lang w:val="en-US"/>
              </w:rPr>
              <w:t>Longitud</w:t>
            </w:r>
            <w:proofErr w:type="spellEnd"/>
            <w:r w:rsidRPr="00706F3E">
              <w:rPr>
                <w:rFonts w:ascii="Calibri" w:hAnsi="Calibri"/>
                <w:bCs/>
                <w:color w:val="000000"/>
                <w:lang w:val="en-US"/>
              </w:rPr>
              <w:t xml:space="preserve"> (mm) [Urban Look/Cross Look]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F840D5" w:rsidRDefault="009D16F7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9D16F7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entre ejes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F840D5" w:rsidRDefault="009D16F7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9D16F7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al suelo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F840D5" w:rsidRDefault="00DA061B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9D16F7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Capacidad de carga (l) con asientos en su posición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F840D5" w:rsidRDefault="009D16F7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9D16F7" w:rsidRPr="00E040EC" w:rsidTr="00FF58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Capacidad de carga (l) con asientos traseros abatidos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F840D5" w:rsidRDefault="009D16F7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9D16F7" w:rsidRPr="00E040EC" w:rsidTr="00FF582C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9D16F7" w:rsidRPr="00E040EC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OTROS</w:t>
            </w:r>
          </w:p>
        </w:tc>
      </w:tr>
      <w:tr w:rsidR="00141CB9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41CB9" w:rsidRPr="00F840D5" w:rsidRDefault="00141CB9" w:rsidP="00726A5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de giro de bordillo a bordillo (m)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41CB9" w:rsidRPr="00F840D5" w:rsidRDefault="00141CB9" w:rsidP="0072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11,05</w:t>
            </w:r>
          </w:p>
        </w:tc>
      </w:tr>
      <w:tr w:rsidR="00DA061B" w:rsidRPr="00E040EC" w:rsidTr="00FF582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A061B" w:rsidRPr="00F840D5" w:rsidRDefault="00DA061B" w:rsidP="00DA06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dirección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A061B" w:rsidRPr="002360C7" w:rsidRDefault="00DA061B" w:rsidP="00DA0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15,7</w:t>
            </w:r>
          </w:p>
        </w:tc>
      </w:tr>
    </w:tbl>
    <w:p w:rsidR="0076334F" w:rsidRDefault="0076334F"/>
    <w:p w:rsidR="005C1862" w:rsidRDefault="005C1862">
      <w:r>
        <w:rPr>
          <w:noProof/>
          <w:lang w:eastAsia="es-ES"/>
        </w:rPr>
        <w:drawing>
          <wp:inline distT="0" distB="0" distL="0" distR="0">
            <wp:extent cx="6332220" cy="3560774"/>
            <wp:effectExtent l="0" t="0" r="0" b="1905"/>
            <wp:docPr id="4" name="Immagine 4" descr="D:\users\u043325\Desktop\Fiat Nuova 500X\Curve di coppia NEW\Curve di coppia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043325\Desktop\Fiat Nuova 500X\Curve di coppia NEW\Curve di coppia 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394"/>
      </w:tblGrid>
      <w:tr w:rsidR="0076334F" w:rsidRPr="00F53DB3" w:rsidTr="003D5D88">
        <w:trPr>
          <w:trHeight w:val="422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76334F" w:rsidRPr="00E040EC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MOTOR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334F" w:rsidRPr="009C0BF9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1.3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MultiJet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II de 95 CV</w:t>
            </w:r>
          </w:p>
        </w:tc>
      </w:tr>
      <w:tr w:rsidR="0076334F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Número de cilindros y disposición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E040EC" w:rsidRDefault="009D16F7" w:rsidP="0070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 w:rsidR="00706F3E">
              <w:rPr>
                <w:rFonts w:ascii="Calibri" w:hAnsi="Calibri"/>
              </w:rPr>
              <w:t>en línea</w:t>
            </w:r>
          </w:p>
        </w:tc>
      </w:tr>
      <w:tr w:rsidR="0076334F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Cilindrada (cm3)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E040EC" w:rsidRDefault="00234FF5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1248</w:t>
            </w:r>
          </w:p>
        </w:tc>
      </w:tr>
      <w:tr w:rsidR="0076334F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interior x carrera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70086E" w:rsidRDefault="00234FF5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69,6 x 82</w:t>
            </w:r>
          </w:p>
        </w:tc>
      </w:tr>
      <w:tr w:rsidR="0076334F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Válvulas por cilindro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70086E" w:rsidRDefault="007740F9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76334F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compresión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70086E" w:rsidRDefault="00234FF5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16,8: 1</w:t>
            </w:r>
          </w:p>
        </w:tc>
      </w:tr>
      <w:tr w:rsidR="0076334F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Potencia máxima en kW a r.p.m.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70086E" w:rsidRDefault="00234FF5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 kW (95) a 3750 r.p.m.</w:t>
            </w:r>
          </w:p>
        </w:tc>
      </w:tr>
      <w:tr w:rsidR="0076334F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Par máximo en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a r.p.m.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70086E" w:rsidRDefault="00234FF5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200 </w:t>
            </w:r>
            <w:proofErr w:type="spellStart"/>
            <w:r>
              <w:rPr>
                <w:rFonts w:ascii="Calibri" w:hAnsi="Calibri"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1500 r.p.m.</w:t>
            </w:r>
          </w:p>
        </w:tc>
      </w:tr>
      <w:tr w:rsidR="0076334F" w:rsidRPr="00E040EC" w:rsidTr="003D5D88">
        <w:trPr>
          <w:trHeight w:val="36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Sistema de inyección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B1F1B" w:rsidRPr="00E040EC" w:rsidRDefault="00234FF5" w:rsidP="009B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Inyección directa </w:t>
            </w:r>
            <w:proofErr w:type="spellStart"/>
            <w:r>
              <w:rPr>
                <w:rFonts w:ascii="Calibri" w:hAnsi="Calibri"/>
                <w:color w:val="000000"/>
              </w:rPr>
              <w:t>Common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 sistema </w:t>
            </w:r>
            <w:proofErr w:type="spellStart"/>
            <w:r>
              <w:rPr>
                <w:rFonts w:ascii="Calibri" w:hAnsi="Calibri"/>
                <w:color w:val="000000"/>
              </w:rPr>
              <w:t>MultiJet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</w:tr>
      <w:tr w:rsidR="0076334F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Tipo de combustible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E040EC" w:rsidRDefault="00234FF5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DIÉSEL</w:t>
            </w:r>
          </w:p>
        </w:tc>
      </w:tr>
      <w:tr w:rsidR="0076334F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TRANSMISIÓN</w:t>
            </w:r>
          </w:p>
        </w:tc>
      </w:tr>
      <w:tr w:rsidR="0076334F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Transmisión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F840D5" w:rsidRDefault="005E7955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Manual de 5 marchas</w:t>
            </w:r>
          </w:p>
        </w:tc>
      </w:tr>
      <w:tr w:rsidR="002E4249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2E4249" w:rsidRPr="00F840D5" w:rsidRDefault="002E4249" w:rsidP="002E42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E4249" w:rsidRPr="002E4249" w:rsidRDefault="002E4249" w:rsidP="002E424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4,273</w:t>
            </w:r>
          </w:p>
        </w:tc>
      </w:tr>
      <w:tr w:rsidR="002E4249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2E4249" w:rsidRPr="00F840D5" w:rsidRDefault="002E4249" w:rsidP="002E42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E4249" w:rsidRPr="002E4249" w:rsidRDefault="002E4249" w:rsidP="002E424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2,238</w:t>
            </w:r>
          </w:p>
        </w:tc>
      </w:tr>
      <w:tr w:rsidR="002E4249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2E4249" w:rsidRPr="00F840D5" w:rsidRDefault="002E4249" w:rsidP="002E42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E4249" w:rsidRPr="002E4249" w:rsidRDefault="002E4249" w:rsidP="002E424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1,444</w:t>
            </w:r>
          </w:p>
        </w:tc>
      </w:tr>
      <w:tr w:rsidR="002E4249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2E4249" w:rsidRPr="00F840D5" w:rsidRDefault="002E4249" w:rsidP="002E42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E4249" w:rsidRPr="002E4249" w:rsidRDefault="002E4249" w:rsidP="002E424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1,029</w:t>
            </w:r>
          </w:p>
        </w:tc>
      </w:tr>
      <w:tr w:rsidR="002E4249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2E4249" w:rsidRPr="00F840D5" w:rsidRDefault="002E4249" w:rsidP="002E42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E4249" w:rsidRPr="002E4249" w:rsidRDefault="002E4249" w:rsidP="002E424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0,767</w:t>
            </w:r>
          </w:p>
        </w:tc>
      </w:tr>
      <w:tr w:rsidR="002E4249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2E4249" w:rsidRPr="00F840D5" w:rsidRDefault="002E4249" w:rsidP="002E424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E4249" w:rsidRPr="002E4249" w:rsidRDefault="002E4249" w:rsidP="002E424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Marcha atrás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2,238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la transmisión final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1,444</w:t>
            </w:r>
          </w:p>
        </w:tc>
      </w:tr>
      <w:tr w:rsidR="0076334F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PRESTACIONES</w:t>
            </w:r>
          </w:p>
        </w:tc>
      </w:tr>
      <w:tr w:rsidR="0076334F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Aceleración: 0-100 km/h (s)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13,5</w:t>
            </w:r>
          </w:p>
        </w:tc>
      </w:tr>
      <w:tr w:rsidR="0076334F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6334F" w:rsidRPr="00F840D5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Velocidad máxima (km/h)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76334F" w:rsidRPr="00F840D5" w:rsidRDefault="00234FF5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172</w:t>
            </w:r>
          </w:p>
        </w:tc>
      </w:tr>
      <w:tr w:rsidR="0076334F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76334F" w:rsidRPr="00E040EC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CONSUMO Y EMISIONES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Clase medioambiental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combinado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4,2 – 4,6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extraurbano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Default="00234FF5" w:rsidP="00234FF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 – 4,0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urbano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Default="00234FF5" w:rsidP="00234FF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5,2 – 5,3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Emisiones de CO2: ciclo combinado (g/km)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417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111 – 122 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Depósito de combustible (litros)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A903E1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234FF5" w:rsidRPr="00E040EC" w:rsidTr="003D5D88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E040EC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PESOS Y MEDIDAS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Peso en orden de marcha A (kg)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E040EC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Distribución de peso entre ejes delantero / trasero (%)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E040EC" w:rsidRDefault="00D1460D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63 / 37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76334F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Altura (mm) [sin barras de techo / con barras de techo]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E040EC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Anchura (mm) / con espejos retrovisores exteriores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706F3E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proofErr w:type="spellStart"/>
            <w:r w:rsidRPr="00706F3E">
              <w:rPr>
                <w:rFonts w:ascii="Calibri" w:hAnsi="Calibri"/>
                <w:bCs/>
                <w:color w:val="000000"/>
                <w:lang w:val="en-US"/>
              </w:rPr>
              <w:t>Longitud</w:t>
            </w:r>
            <w:proofErr w:type="spellEnd"/>
            <w:r w:rsidRPr="00706F3E">
              <w:rPr>
                <w:rFonts w:ascii="Calibri" w:hAnsi="Calibri"/>
                <w:bCs/>
                <w:color w:val="000000"/>
                <w:lang w:val="en-US"/>
              </w:rPr>
              <w:t xml:space="preserve"> (mm) [Urban Look/Cross Look]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entre ejes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0A4960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al suelo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Capacidad de carga (l) con asientos en su posición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Capacidad de carga (l) con asientos traseros abatidos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234FF5" w:rsidRPr="00E040EC" w:rsidTr="003D5D88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E040EC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OTROS</w:t>
            </w:r>
          </w:p>
        </w:tc>
      </w:tr>
      <w:tr w:rsidR="0054774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47747" w:rsidRPr="00F840D5" w:rsidRDefault="00547747" w:rsidP="00726A5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de giro de bordillo a bordillo (m)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47747" w:rsidRPr="00F840D5" w:rsidRDefault="00547747" w:rsidP="0072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11,05</w:t>
            </w:r>
          </w:p>
        </w:tc>
      </w:tr>
      <w:tr w:rsidR="00DA061B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A061B" w:rsidRPr="00F840D5" w:rsidRDefault="00DA061B" w:rsidP="00DA06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dirección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A061B" w:rsidRPr="002360C7" w:rsidRDefault="00DA061B" w:rsidP="00DA0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15,7</w:t>
            </w:r>
          </w:p>
        </w:tc>
      </w:tr>
    </w:tbl>
    <w:p w:rsidR="00FF582C" w:rsidRDefault="00FF582C"/>
    <w:p w:rsidR="005C1862" w:rsidRDefault="005C1862"/>
    <w:p w:rsidR="005C1862" w:rsidRDefault="005C1862">
      <w:r>
        <w:rPr>
          <w:noProof/>
          <w:lang w:eastAsia="es-ES"/>
        </w:rPr>
        <w:drawing>
          <wp:inline distT="0" distB="0" distL="0" distR="0">
            <wp:extent cx="6332220" cy="3560774"/>
            <wp:effectExtent l="0" t="0" r="0" b="1905"/>
            <wp:docPr id="5" name="Immagine 5" descr="D:\users\u043325\Desktop\Fiat Nuova 500X\Curve di coppia NEW\Curve di coppia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043325\Desktop\Fiat Nuova 500X\Curve di coppia NEW\Curve di coppia 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FF582C" w:rsidRDefault="00FF582C"/>
    <w:p w:rsidR="00FF582C" w:rsidRDefault="00FF582C"/>
    <w:p w:rsidR="00FF582C" w:rsidRDefault="00FF582C"/>
    <w:p w:rsidR="005C1862" w:rsidRDefault="005C1862"/>
    <w:p w:rsidR="005C1862" w:rsidRDefault="005C186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394"/>
      </w:tblGrid>
      <w:tr w:rsidR="0076334F" w:rsidRPr="00F53DB3" w:rsidTr="003D5D88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76334F" w:rsidRPr="00E040EC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MOTOR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334F" w:rsidRPr="009C0BF9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1.6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MultiJet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II de 120 CV</w:t>
            </w:r>
          </w:p>
        </w:tc>
      </w:tr>
      <w:tr w:rsidR="009D16F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Número de cilindros y disposición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E040EC" w:rsidRDefault="00706F3E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 en línea</w:t>
            </w:r>
          </w:p>
        </w:tc>
      </w:tr>
      <w:tr w:rsidR="009D16F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Cilindrada (cm3)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E040EC" w:rsidRDefault="00234FF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</w:t>
            </w:r>
          </w:p>
        </w:tc>
      </w:tr>
      <w:tr w:rsidR="009D16F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interior x carrera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70086E" w:rsidRDefault="00234FF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79,5 x 80,5</w:t>
            </w:r>
          </w:p>
        </w:tc>
      </w:tr>
      <w:tr w:rsidR="009D16F7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Válvulas por cilindro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70086E" w:rsidRDefault="007740F9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9D16F7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compresión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70086E" w:rsidRDefault="00234FF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16,5: 1</w:t>
            </w:r>
          </w:p>
        </w:tc>
      </w:tr>
      <w:tr w:rsidR="009D16F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Potencia máxima en kW a r.p.m.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70086E" w:rsidRDefault="00234FF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kW (120) a 3750 r.p.m.</w:t>
            </w:r>
          </w:p>
        </w:tc>
      </w:tr>
      <w:tr w:rsidR="009D16F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Par máximo en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a r.p.m.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9D16F7" w:rsidRPr="0070086E" w:rsidRDefault="00234FF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320 </w:t>
            </w:r>
            <w:proofErr w:type="spellStart"/>
            <w:r>
              <w:rPr>
                <w:rFonts w:ascii="Calibri" w:hAnsi="Calibri"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1750 r.p.m.</w:t>
            </w:r>
          </w:p>
        </w:tc>
      </w:tr>
      <w:tr w:rsidR="00234FF5" w:rsidRPr="00E040EC" w:rsidTr="003D5D88">
        <w:trPr>
          <w:trHeight w:val="22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Sistema de inyección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FF5" w:rsidRPr="00E040EC" w:rsidRDefault="00234FF5" w:rsidP="009B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Inyección directa </w:t>
            </w:r>
            <w:proofErr w:type="spellStart"/>
            <w:r>
              <w:rPr>
                <w:rFonts w:ascii="Calibri" w:hAnsi="Calibri"/>
                <w:color w:val="000000"/>
              </w:rPr>
              <w:t>Common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 sistema </w:t>
            </w:r>
            <w:proofErr w:type="spellStart"/>
            <w:r>
              <w:rPr>
                <w:rFonts w:ascii="Calibri" w:hAnsi="Calibri"/>
                <w:color w:val="000000"/>
              </w:rPr>
              <w:t>MultiJet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Tipo de combustible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E040EC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DIÉSEL</w:t>
            </w:r>
          </w:p>
        </w:tc>
      </w:tr>
      <w:tr w:rsidR="00234FF5" w:rsidRPr="00E040EC" w:rsidTr="003D5D88">
        <w:trPr>
          <w:trHeight w:val="347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TRANSMISIÓN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Transmisión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5E795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Manual de 6 marchas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4,154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2,118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1,361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0,978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0,756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0,622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Marcha atrás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4,000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la transmisión final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3,579</w:t>
            </w:r>
          </w:p>
        </w:tc>
      </w:tr>
      <w:tr w:rsidR="00234FF5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PRESTACIONES</w:t>
            </w:r>
          </w:p>
        </w:tc>
      </w:tr>
      <w:tr w:rsidR="00234FF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Aceleración: 0-100 km/h (s)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10,7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Velocidad máxima (km/h)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186</w:t>
            </w:r>
          </w:p>
        </w:tc>
      </w:tr>
      <w:tr w:rsidR="00234FF5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E040EC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CONSUMO Y EMISIONES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Clase medioambiental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combinado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4,7 – 4,9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extraurbano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Default="00234FF5" w:rsidP="00234FF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 – 4,3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urbano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Default="00234FF5" w:rsidP="00234FF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5,5 – 5,8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Emisiones de CO2: ciclo combinado (g/km)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234FF5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124 – 128 </w:t>
            </w:r>
          </w:p>
        </w:tc>
      </w:tr>
      <w:tr w:rsidR="00234FF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34FF5" w:rsidRPr="00F840D5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Depósito de combustible (litros)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234FF5" w:rsidRPr="00F840D5" w:rsidRDefault="00A903E1" w:rsidP="00234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234FF5" w:rsidRPr="00E040EC" w:rsidTr="003D5D88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234FF5" w:rsidRPr="00E040EC" w:rsidRDefault="00234FF5" w:rsidP="00234F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PESOS Y MEDIDAS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Peso en orden de marcha A (kg)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Distribución de peso entre ejes delantero / trasero (%)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D1460D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76334F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Altura (mm) [sin barras de techo / con barras de techo]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Anchura (mm) / con espejos retrovisores exteriores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706F3E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proofErr w:type="spellStart"/>
            <w:r w:rsidRPr="00706F3E">
              <w:rPr>
                <w:rFonts w:ascii="Calibri" w:hAnsi="Calibri"/>
                <w:bCs/>
                <w:color w:val="000000"/>
                <w:lang w:val="en-US"/>
              </w:rPr>
              <w:t>Longitud</w:t>
            </w:r>
            <w:proofErr w:type="spellEnd"/>
            <w:r w:rsidRPr="00706F3E">
              <w:rPr>
                <w:rFonts w:ascii="Calibri" w:hAnsi="Calibri"/>
                <w:bCs/>
                <w:color w:val="000000"/>
                <w:lang w:val="en-US"/>
              </w:rPr>
              <w:t xml:space="preserve"> (mm) [Urban Look/Cross Look]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entre ejes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0A4960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al suelo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 xml:space="preserve">Capacidad de carga (l) con asientos en su posición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Capacidad de carga (l) con asientos traseros abatidos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5E7955" w:rsidRPr="00E040EC" w:rsidTr="003D5D88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E040EC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OTROS</w:t>
            </w:r>
          </w:p>
        </w:tc>
      </w:tr>
      <w:tr w:rsidR="0054774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47747" w:rsidRPr="00F840D5" w:rsidRDefault="00547747" w:rsidP="00726A5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de giro de bordillo a bordillo (m)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47747" w:rsidRPr="00F840D5" w:rsidRDefault="00547747" w:rsidP="0072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11,05</w:t>
            </w:r>
          </w:p>
        </w:tc>
      </w:tr>
      <w:tr w:rsidR="00DA061B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A061B" w:rsidRPr="00F840D5" w:rsidRDefault="00DA061B" w:rsidP="00DA06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dirección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A061B" w:rsidRPr="002360C7" w:rsidRDefault="00DA061B" w:rsidP="00DA0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15,7</w:t>
            </w:r>
          </w:p>
        </w:tc>
      </w:tr>
    </w:tbl>
    <w:p w:rsidR="00FF582C" w:rsidRDefault="00FF582C"/>
    <w:p w:rsidR="00FF582C" w:rsidRDefault="005C1862">
      <w:r>
        <w:rPr>
          <w:noProof/>
          <w:lang w:eastAsia="es-ES"/>
        </w:rPr>
        <w:drawing>
          <wp:inline distT="0" distB="0" distL="0" distR="0">
            <wp:extent cx="6332220" cy="3560774"/>
            <wp:effectExtent l="0" t="0" r="0" b="1905"/>
            <wp:docPr id="6" name="Immagine 6" descr="D:\users\u043325\Desktop\Fiat Nuova 500X\Curve di coppia NEW\Curve di coppi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043325\Desktop\Fiat Nuova 500X\Curve di coppia NEW\Curve di coppia 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C" w:rsidRDefault="00FF582C"/>
    <w:p w:rsidR="00FF582C" w:rsidRDefault="00FF582C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394"/>
      </w:tblGrid>
      <w:tr w:rsidR="0076334F" w:rsidRPr="00F53DB3" w:rsidTr="003D5D88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76334F" w:rsidRPr="00E040EC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MOTOR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334F" w:rsidRPr="009C0BF9" w:rsidRDefault="0076334F" w:rsidP="00763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1.6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MultiJet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II de 120 CV con doble embrague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Número de cilindros y disposición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5E7955" w:rsidP="0070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 w:rsidR="00706F3E">
              <w:rPr>
                <w:rFonts w:ascii="Calibri" w:hAnsi="Calibri"/>
              </w:rPr>
              <w:t>en línea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Cilindrada (cm3)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1598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interior x carrera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70086E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79,5 x 80,5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Válvulas por cilindro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70086E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compresión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70086E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16,5: 1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Potencia máxima en kW a r.p.m.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70086E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kW (120) a 3750 r.p.m.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Par máximo en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a r.p.m.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70086E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320 </w:t>
            </w:r>
            <w:proofErr w:type="spellStart"/>
            <w:r>
              <w:rPr>
                <w:rFonts w:ascii="Calibri" w:hAnsi="Calibri"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1750 r.p.m.</w:t>
            </w:r>
          </w:p>
        </w:tc>
      </w:tr>
      <w:tr w:rsidR="005E7955" w:rsidRPr="00E040EC" w:rsidTr="003D5D88">
        <w:trPr>
          <w:trHeight w:val="22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Sistema de inyección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7955" w:rsidRPr="00E040EC" w:rsidRDefault="005E7955" w:rsidP="009B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Inyección directa </w:t>
            </w:r>
            <w:proofErr w:type="spellStart"/>
            <w:r>
              <w:rPr>
                <w:rFonts w:ascii="Calibri" w:hAnsi="Calibri"/>
                <w:color w:val="000000"/>
              </w:rPr>
              <w:t>Common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 sistema </w:t>
            </w:r>
            <w:proofErr w:type="spellStart"/>
            <w:r>
              <w:rPr>
                <w:rFonts w:ascii="Calibri" w:hAnsi="Calibri"/>
                <w:color w:val="000000"/>
              </w:rPr>
              <w:t>MultiJet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Tipo de combustible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DIÉSEL</w:t>
            </w:r>
          </w:p>
        </w:tc>
      </w:tr>
      <w:tr w:rsidR="005E7955" w:rsidRPr="00E040EC" w:rsidTr="003D5D88">
        <w:trPr>
          <w:trHeight w:val="347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TRANSMISIÓN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Transmisión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9C49EC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Automática </w:t>
            </w:r>
            <w:r w:rsidR="005E7955">
              <w:rPr>
                <w:rFonts w:ascii="Calibri" w:hAnsi="Calibri"/>
              </w:rPr>
              <w:t>de doble embrague y 6 marchas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4,154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2,269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1,435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0,978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0,755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6a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0,622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Marcha atrás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4,000</w:t>
            </w:r>
          </w:p>
        </w:tc>
      </w:tr>
      <w:tr w:rsidR="00E344E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la transmisión final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344E5" w:rsidRPr="00E344E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3,833</w:t>
            </w:r>
          </w:p>
        </w:tc>
      </w:tr>
      <w:tr w:rsidR="005E7955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PRESTACIONES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Aceleración: 0-100 km/h (s)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10,7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Velocidad máxima (km/h)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186</w:t>
            </w:r>
          </w:p>
        </w:tc>
      </w:tr>
      <w:tr w:rsidR="005E7955" w:rsidRPr="00E040EC" w:rsidTr="003D5D88">
        <w:trPr>
          <w:trHeight w:val="43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E040EC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CONSUMO Y EMISIONES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Clase medioambiental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combinado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D22440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4,7 – 5,1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extraurbano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Default="00D22440" w:rsidP="00D2244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4,5 – 4,9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urbano (l/100 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Default="005E7955" w:rsidP="00D2244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5,0 – 5,5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Emisiones de CO2: ciclo combinado (g/km)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2F3408" w:rsidP="002F3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122 – 134 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Depósito de combustible (litros)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A903E1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5E7955" w:rsidRPr="00E040EC" w:rsidTr="003D5D88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E040EC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PESOS Y MEDIDAS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Peso en orden de marcha A (kg)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1320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Distribución de peso entre ejes delantero / trasero (%)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D1460D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76334F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Altura (mm) [sin barras de techo / con barras de techo]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E040EC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Anchura (mm) / con espejos retrovisores exteriores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706F3E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proofErr w:type="spellStart"/>
            <w:r w:rsidRPr="00706F3E">
              <w:rPr>
                <w:rFonts w:ascii="Calibri" w:hAnsi="Calibri"/>
                <w:bCs/>
                <w:color w:val="000000"/>
                <w:lang w:val="en-US"/>
              </w:rPr>
              <w:t>Longitud</w:t>
            </w:r>
            <w:proofErr w:type="spellEnd"/>
            <w:r w:rsidRPr="00706F3E">
              <w:rPr>
                <w:rFonts w:ascii="Calibri" w:hAnsi="Calibri"/>
                <w:bCs/>
                <w:color w:val="000000"/>
                <w:lang w:val="en-US"/>
              </w:rPr>
              <w:t xml:space="preserve"> (mm) [Urban Look/Cross Look]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entre ejes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0A4960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al suelo (mm)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5E7955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 xml:space="preserve">Capacidad de carga (l) con asientos en su posición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5E7955" w:rsidRPr="00E040EC" w:rsidTr="003D5D88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Capacidad de carga (l) con asientos traseros abatidos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5E7955" w:rsidRPr="00E040EC" w:rsidTr="003D5D88">
        <w:trPr>
          <w:trHeight w:val="42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E040EC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OTROS</w:t>
            </w:r>
          </w:p>
        </w:tc>
      </w:tr>
      <w:tr w:rsidR="00547747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47747" w:rsidRPr="00F840D5" w:rsidRDefault="00547747" w:rsidP="00726A5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de giro de bordillo a bordillo (m)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47747" w:rsidRPr="00F840D5" w:rsidRDefault="00547747" w:rsidP="0072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11,05</w:t>
            </w:r>
          </w:p>
        </w:tc>
      </w:tr>
      <w:tr w:rsidR="00DA061B" w:rsidRPr="00E040EC" w:rsidTr="003D5D88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DA061B" w:rsidRPr="00F840D5" w:rsidRDefault="00DA061B" w:rsidP="00DA06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dirección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DA061B" w:rsidRPr="002360C7" w:rsidRDefault="00DA061B" w:rsidP="00DA0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15,7</w:t>
            </w:r>
          </w:p>
        </w:tc>
      </w:tr>
    </w:tbl>
    <w:p w:rsidR="00FF582C" w:rsidRDefault="00FF582C"/>
    <w:p w:rsidR="00FF582C" w:rsidRDefault="005C1862">
      <w:r>
        <w:rPr>
          <w:noProof/>
          <w:lang w:eastAsia="es-ES"/>
        </w:rPr>
        <w:drawing>
          <wp:inline distT="0" distB="0" distL="0" distR="0">
            <wp:extent cx="6332220" cy="3560774"/>
            <wp:effectExtent l="0" t="0" r="0" b="1905"/>
            <wp:docPr id="7" name="Immagine 7" descr="D:\users\u043325\Desktop\Fiat Nuova 500X\Curve di coppia NEW\Curve di coppi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043325\Desktop\Fiat Nuova 500X\Curve di coppia NEW\Curve di coppia 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2C" w:rsidRDefault="00FF582C"/>
    <w:p w:rsidR="00FF582C" w:rsidRDefault="00FF582C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p w:rsidR="005C1862" w:rsidRDefault="005C186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5103"/>
      </w:tblGrid>
      <w:tr w:rsidR="0076334F" w:rsidRPr="00C41091" w:rsidTr="003D5D88">
        <w:trPr>
          <w:trHeight w:val="422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76334F" w:rsidRPr="00E040EC" w:rsidRDefault="0076334F" w:rsidP="00763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MOTOR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334F" w:rsidRPr="009C0BF9" w:rsidRDefault="0076334F" w:rsidP="0070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2.0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MultiJet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II de 150 CV con tracción</w:t>
            </w:r>
            <w:r w:rsidR="00706F3E">
              <w:rPr>
                <w:rFonts w:ascii="Calibri" w:hAnsi="Calibri"/>
                <w:b/>
                <w:bCs/>
                <w:u w:val="single"/>
              </w:rPr>
              <w:t xml:space="preserve"> 4x4</w:t>
            </w:r>
            <w:r>
              <w:rPr>
                <w:rFonts w:ascii="Calibri" w:hAnsi="Calibri"/>
                <w:b/>
                <w:bCs/>
                <w:u w:val="single"/>
              </w:rPr>
              <w:t xml:space="preserve"> y cambio automático de 9 marchas</w:t>
            </w:r>
          </w:p>
        </w:tc>
        <w:bookmarkStart w:id="0" w:name="_GoBack"/>
        <w:bookmarkEnd w:id="0"/>
      </w:tr>
      <w:tr w:rsidR="009D16F7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Número de cilindros y disposición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D16F7" w:rsidRPr="00E040EC" w:rsidRDefault="009D16F7" w:rsidP="0070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4 </w:t>
            </w:r>
            <w:r w:rsidR="00706F3E">
              <w:rPr>
                <w:rFonts w:ascii="Calibri" w:hAnsi="Calibri"/>
              </w:rPr>
              <w:t>en línea</w:t>
            </w:r>
          </w:p>
        </w:tc>
      </w:tr>
      <w:tr w:rsidR="009D16F7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Cilindrada (cm3)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D16F7" w:rsidRPr="00E040EC" w:rsidRDefault="005E795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1956</w:t>
            </w:r>
          </w:p>
        </w:tc>
      </w:tr>
      <w:tr w:rsidR="009D16F7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interior x carrera (mm)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D16F7" w:rsidRPr="0070086E" w:rsidRDefault="005E795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83 x 90,4</w:t>
            </w:r>
          </w:p>
        </w:tc>
      </w:tr>
      <w:tr w:rsidR="009D16F7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Válvulas por cilindro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D16F7" w:rsidRPr="0070086E" w:rsidRDefault="007740F9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9D16F7" w:rsidRPr="00E040EC" w:rsidTr="003D5D88">
        <w:trPr>
          <w:trHeight w:val="303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compresión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D16F7" w:rsidRPr="0070086E" w:rsidRDefault="005E795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16,5: 1</w:t>
            </w:r>
          </w:p>
        </w:tc>
      </w:tr>
      <w:tr w:rsidR="009D16F7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Potencia máxima en kW a r.p.m.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D16F7" w:rsidRPr="0070086E" w:rsidRDefault="005E795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110kW (150) a 4000 r.p.m.</w:t>
            </w:r>
          </w:p>
        </w:tc>
      </w:tr>
      <w:tr w:rsidR="009D16F7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D16F7" w:rsidRPr="00F840D5" w:rsidRDefault="009D16F7" w:rsidP="009D16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Par máximo en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Nm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 xml:space="preserve"> a r.p.m.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D16F7" w:rsidRPr="0070086E" w:rsidRDefault="005E7955" w:rsidP="009D1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350Nm a 1500 r.p.m.</w:t>
            </w:r>
          </w:p>
        </w:tc>
      </w:tr>
      <w:tr w:rsidR="005E7955" w:rsidRPr="00E040EC" w:rsidTr="003D5D88">
        <w:trPr>
          <w:trHeight w:val="224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Sistema de inyección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7955" w:rsidRPr="00E040EC" w:rsidRDefault="005E7955" w:rsidP="003D5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Inyección directa </w:t>
            </w:r>
            <w:proofErr w:type="spellStart"/>
            <w:r>
              <w:rPr>
                <w:rFonts w:ascii="Calibri" w:hAnsi="Calibri"/>
                <w:color w:val="000000"/>
              </w:rPr>
              <w:t>Common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 sistema </w:t>
            </w:r>
            <w:proofErr w:type="spellStart"/>
            <w:r>
              <w:rPr>
                <w:rFonts w:ascii="Calibri" w:hAnsi="Calibri"/>
                <w:color w:val="000000"/>
              </w:rPr>
              <w:t>MultiJet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</w:tr>
      <w:tr w:rsidR="005E795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Tipo de combustible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E040EC" w:rsidRDefault="005E795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DIÉSEL</w:t>
            </w:r>
          </w:p>
        </w:tc>
      </w:tr>
      <w:tr w:rsidR="005E7955" w:rsidRPr="00E040EC" w:rsidTr="003D5D88">
        <w:trPr>
          <w:trHeight w:val="160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TRANSMISIÓN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Transmisión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F840D5" w:rsidRDefault="00E344E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Automática de 9 marchas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4.713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2.842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1.909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1.382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0.808</w:t>
            </w:r>
          </w:p>
        </w:tc>
      </w:tr>
      <w:tr w:rsidR="00390804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390804" w:rsidRPr="00F840D5" w:rsidRDefault="00390804" w:rsidP="005E795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7a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90804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0.699</w:t>
            </w:r>
          </w:p>
        </w:tc>
      </w:tr>
      <w:tr w:rsidR="00390804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390804" w:rsidRPr="00F840D5" w:rsidRDefault="00390804" w:rsidP="00390804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8a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90804" w:rsidRPr="00390804" w:rsidRDefault="00390804" w:rsidP="0039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0.580</w:t>
            </w:r>
          </w:p>
        </w:tc>
      </w:tr>
      <w:tr w:rsidR="00390804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390804" w:rsidRPr="00F840D5" w:rsidRDefault="00390804" w:rsidP="005E795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390804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Marcha atrás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390804" w:rsidRDefault="00390804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0.699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la transmisión final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390804" w:rsidRDefault="00390804" w:rsidP="0039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4.334</w:t>
            </w:r>
          </w:p>
        </w:tc>
      </w:tr>
      <w:tr w:rsidR="005E7955" w:rsidRPr="00E040EC" w:rsidTr="003D5D88">
        <w:trPr>
          <w:trHeight w:val="246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PRESTACIONES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Aceleración: 0-100 km/h (s)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F840D5" w:rsidRDefault="00E344E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10,1</w:t>
            </w:r>
          </w:p>
        </w:tc>
      </w:tr>
      <w:tr w:rsidR="005E795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Velocidad máxima (km/h)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F840D5" w:rsidRDefault="00E344E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196</w:t>
            </w:r>
          </w:p>
        </w:tc>
      </w:tr>
      <w:tr w:rsidR="005E7955" w:rsidRPr="00E040EC" w:rsidTr="003D5D88">
        <w:trPr>
          <w:trHeight w:val="315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E040EC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CONSUMO Y EMISIONES</w:t>
            </w:r>
          </w:p>
        </w:tc>
      </w:tr>
      <w:tr w:rsidR="00E344E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Clase medioambiental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Euro 6d-Temp</w:t>
            </w:r>
          </w:p>
        </w:tc>
      </w:tr>
      <w:tr w:rsidR="00E344E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combinado (l/100 km)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F840D5" w:rsidRDefault="00865DAB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n. d.*</w:t>
            </w:r>
          </w:p>
        </w:tc>
      </w:tr>
      <w:tr w:rsidR="00E344E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extraurbano (l/100 km)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Default="00865DAB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d.*</w:t>
            </w:r>
          </w:p>
        </w:tc>
      </w:tr>
      <w:tr w:rsidR="00E344E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Consumo de combustible: ciclo urbano (l/100 km)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Default="00865DAB" w:rsidP="00E344E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 d.*</w:t>
            </w:r>
          </w:p>
        </w:tc>
      </w:tr>
      <w:tr w:rsidR="00E344E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Emisiones de CO2: ciclo combinado (g/km)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F840D5" w:rsidRDefault="00865DAB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n. d.*</w:t>
            </w:r>
          </w:p>
        </w:tc>
      </w:tr>
      <w:tr w:rsidR="005E795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Depósito de combustible (litros)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F840D5" w:rsidRDefault="00A903E1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5E7955" w:rsidRPr="00E040EC" w:rsidTr="003D5D88">
        <w:trPr>
          <w:trHeight w:val="319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5E7955" w:rsidRPr="00E040EC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PESOS Y MEDIDAS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Peso en orden de marcha A (kg)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E040EC" w:rsidRDefault="00E344E5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1495</w:t>
            </w:r>
          </w:p>
        </w:tc>
      </w:tr>
      <w:tr w:rsidR="005E795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E7955" w:rsidRPr="00F840D5" w:rsidRDefault="005E7955" w:rsidP="005E795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Distribución de peso entre ejes delantero / trasero (%)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E7955" w:rsidRPr="00E040EC" w:rsidRDefault="00D1460D" w:rsidP="005E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62 / 38</w:t>
            </w:r>
          </w:p>
        </w:tc>
      </w:tr>
      <w:tr w:rsidR="00E344E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344E5" w:rsidRPr="0076334F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Altura (mm) [sin barras de techo / con barras de techo]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E040EC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1595 / 1603</w:t>
            </w:r>
          </w:p>
        </w:tc>
      </w:tr>
      <w:tr w:rsidR="00E344E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Anchura (mm) / con espejos retrovisores exteriores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1796 / 2025</w:t>
            </w:r>
          </w:p>
        </w:tc>
      </w:tr>
      <w:tr w:rsidR="00E344E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344E5" w:rsidRPr="00706F3E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proofErr w:type="spellStart"/>
            <w:r w:rsidRPr="00706F3E">
              <w:rPr>
                <w:rFonts w:ascii="Calibri" w:hAnsi="Calibri"/>
                <w:bCs/>
                <w:color w:val="000000"/>
                <w:lang w:val="en-US"/>
              </w:rPr>
              <w:t>Longitud</w:t>
            </w:r>
            <w:proofErr w:type="spellEnd"/>
            <w:r w:rsidRPr="00706F3E">
              <w:rPr>
                <w:rFonts w:ascii="Calibri" w:hAnsi="Calibri"/>
                <w:bCs/>
                <w:color w:val="000000"/>
                <w:lang w:val="en-US"/>
              </w:rPr>
              <w:t xml:space="preserve"> (mm) [Urban Look/Cross Look]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4264 / 4269</w:t>
            </w:r>
          </w:p>
        </w:tc>
      </w:tr>
      <w:tr w:rsidR="00E344E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Distancia entre ejes (mm)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0A4960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0A4960" w:rsidRPr="00F840D5" w:rsidRDefault="000A4960" w:rsidP="000A49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Distancia al suelo (mm)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0A4960" w:rsidRPr="00F840D5" w:rsidRDefault="000A4960" w:rsidP="000A4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174</w:t>
            </w:r>
          </w:p>
        </w:tc>
      </w:tr>
      <w:tr w:rsidR="00E344E5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Capacidad de carga (l) con asientos en su posición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350</w:t>
            </w:r>
          </w:p>
        </w:tc>
      </w:tr>
      <w:tr w:rsidR="00E344E5" w:rsidRPr="00E040EC" w:rsidTr="003D5D88">
        <w:trPr>
          <w:trHeight w:val="31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E344E5" w:rsidRPr="00F840D5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Capacidad de carga (l) con asientos traseros abatidos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E344E5" w:rsidRPr="00F840D5" w:rsidRDefault="00E344E5" w:rsidP="00E34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1000</w:t>
            </w:r>
          </w:p>
        </w:tc>
      </w:tr>
      <w:tr w:rsidR="00E344E5" w:rsidRPr="00E040EC" w:rsidTr="003D5D88">
        <w:trPr>
          <w:trHeight w:val="279"/>
        </w:trPr>
        <w:tc>
          <w:tcPr>
            <w:tcW w:w="10221" w:type="dxa"/>
            <w:gridSpan w:val="2"/>
            <w:shd w:val="clear" w:color="auto" w:fill="auto"/>
            <w:noWrap/>
            <w:vAlign w:val="center"/>
            <w:hideMark/>
          </w:tcPr>
          <w:p w:rsidR="00E344E5" w:rsidRPr="00E040EC" w:rsidRDefault="00E344E5" w:rsidP="00E34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OTROS</w:t>
            </w:r>
          </w:p>
        </w:tc>
      </w:tr>
      <w:tr w:rsidR="00547747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47747" w:rsidRPr="00F840D5" w:rsidRDefault="00547747" w:rsidP="00726A5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Diámetro de giro de bordillo a bordillo (m)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547747" w:rsidRPr="00F840D5" w:rsidRDefault="00547747" w:rsidP="0072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11,05</w:t>
            </w:r>
          </w:p>
        </w:tc>
      </w:tr>
      <w:tr w:rsidR="00DA061B" w:rsidRPr="00E040EC" w:rsidTr="003D5D88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A061B" w:rsidRPr="00F840D5" w:rsidRDefault="00DA061B" w:rsidP="00DA06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Relación de dirección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DA061B" w:rsidRPr="002360C7" w:rsidRDefault="00DA061B" w:rsidP="00DA0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15,7</w:t>
            </w:r>
          </w:p>
        </w:tc>
      </w:tr>
    </w:tbl>
    <w:p w:rsidR="00FD3C93" w:rsidRPr="00C57638" w:rsidRDefault="003D5D88" w:rsidP="003D5D88">
      <w:pPr>
        <w:rPr>
          <w:i/>
          <w:sz w:val="20"/>
          <w:szCs w:val="20"/>
        </w:rPr>
      </w:pPr>
      <w:r>
        <w:t xml:space="preserve">* </w:t>
      </w:r>
      <w:r>
        <w:rPr>
          <w:bCs/>
          <w:i/>
          <w:sz w:val="20"/>
          <w:szCs w:val="20"/>
        </w:rPr>
        <w:t>Pendiente de aprobación</w:t>
      </w:r>
    </w:p>
    <w:sectPr w:rsidR="00FD3C93" w:rsidRPr="00C57638" w:rsidSect="005C1862">
      <w:pgSz w:w="12240" w:h="15840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283"/>
  <w:characterSpacingControl w:val="doNotCompress"/>
  <w:compat/>
  <w:rsids>
    <w:rsidRoot w:val="00E040EC"/>
    <w:rsid w:val="000A0306"/>
    <w:rsid w:val="000A4960"/>
    <w:rsid w:val="000B255D"/>
    <w:rsid w:val="000B4C84"/>
    <w:rsid w:val="000C553D"/>
    <w:rsid w:val="00141CB9"/>
    <w:rsid w:val="001C08C1"/>
    <w:rsid w:val="001D7C7A"/>
    <w:rsid w:val="0022263C"/>
    <w:rsid w:val="00234FF5"/>
    <w:rsid w:val="002360C7"/>
    <w:rsid w:val="002620D0"/>
    <w:rsid w:val="002E2B11"/>
    <w:rsid w:val="002E4249"/>
    <w:rsid w:val="002F3408"/>
    <w:rsid w:val="00384122"/>
    <w:rsid w:val="00390804"/>
    <w:rsid w:val="003C4B69"/>
    <w:rsid w:val="003D0DB6"/>
    <w:rsid w:val="003D5D88"/>
    <w:rsid w:val="003F6B90"/>
    <w:rsid w:val="0041716E"/>
    <w:rsid w:val="00515F6F"/>
    <w:rsid w:val="005223FB"/>
    <w:rsid w:val="00547747"/>
    <w:rsid w:val="005A27E2"/>
    <w:rsid w:val="005B05BB"/>
    <w:rsid w:val="005C1862"/>
    <w:rsid w:val="005D0738"/>
    <w:rsid w:val="005D085C"/>
    <w:rsid w:val="005E7955"/>
    <w:rsid w:val="00603EEC"/>
    <w:rsid w:val="00625AC3"/>
    <w:rsid w:val="00677637"/>
    <w:rsid w:val="006A31EC"/>
    <w:rsid w:val="006D46AF"/>
    <w:rsid w:val="0070086E"/>
    <w:rsid w:val="00706F3E"/>
    <w:rsid w:val="0076334F"/>
    <w:rsid w:val="007740F9"/>
    <w:rsid w:val="00776603"/>
    <w:rsid w:val="007A12C4"/>
    <w:rsid w:val="007C55D4"/>
    <w:rsid w:val="00865DAB"/>
    <w:rsid w:val="00893F76"/>
    <w:rsid w:val="008B53D5"/>
    <w:rsid w:val="008D75A8"/>
    <w:rsid w:val="00925878"/>
    <w:rsid w:val="00955070"/>
    <w:rsid w:val="009B1F1B"/>
    <w:rsid w:val="009C0BF9"/>
    <w:rsid w:val="009C49EC"/>
    <w:rsid w:val="009D16F7"/>
    <w:rsid w:val="009D1836"/>
    <w:rsid w:val="009E4968"/>
    <w:rsid w:val="00A06FA4"/>
    <w:rsid w:val="00A903E1"/>
    <w:rsid w:val="00A95A35"/>
    <w:rsid w:val="00AB7382"/>
    <w:rsid w:val="00AD4DBA"/>
    <w:rsid w:val="00AE1DB0"/>
    <w:rsid w:val="00B406CB"/>
    <w:rsid w:val="00B5275C"/>
    <w:rsid w:val="00B52E81"/>
    <w:rsid w:val="00B63534"/>
    <w:rsid w:val="00BD32FE"/>
    <w:rsid w:val="00BE158F"/>
    <w:rsid w:val="00C04E85"/>
    <w:rsid w:val="00C41091"/>
    <w:rsid w:val="00C412C2"/>
    <w:rsid w:val="00C57638"/>
    <w:rsid w:val="00C66596"/>
    <w:rsid w:val="00C71F40"/>
    <w:rsid w:val="00C82397"/>
    <w:rsid w:val="00CC3DCD"/>
    <w:rsid w:val="00CC7712"/>
    <w:rsid w:val="00D1460D"/>
    <w:rsid w:val="00D22440"/>
    <w:rsid w:val="00D640D4"/>
    <w:rsid w:val="00DA061B"/>
    <w:rsid w:val="00DA1775"/>
    <w:rsid w:val="00DF0E3A"/>
    <w:rsid w:val="00E040EC"/>
    <w:rsid w:val="00E23442"/>
    <w:rsid w:val="00E344E5"/>
    <w:rsid w:val="00E41C8E"/>
    <w:rsid w:val="00E51EFC"/>
    <w:rsid w:val="00E577D5"/>
    <w:rsid w:val="00E97B00"/>
    <w:rsid w:val="00F053BB"/>
    <w:rsid w:val="00F13773"/>
    <w:rsid w:val="00F21C49"/>
    <w:rsid w:val="00F53DB3"/>
    <w:rsid w:val="00F840D5"/>
    <w:rsid w:val="00FC1E18"/>
    <w:rsid w:val="00FD0AF6"/>
    <w:rsid w:val="00FD3C93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1710</Words>
  <Characters>9410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10</cp:revision>
  <cp:lastPrinted>2018-07-11T08:16:00Z</cp:lastPrinted>
  <dcterms:created xsi:type="dcterms:W3CDTF">2018-08-27T08:55:00Z</dcterms:created>
  <dcterms:modified xsi:type="dcterms:W3CDTF">2018-09-03T16:19:00Z</dcterms:modified>
</cp:coreProperties>
</file>